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19EF" w14:textId="22F90870" w:rsidR="00217479" w:rsidRDefault="00217479" w:rsidP="00217479">
      <w:pPr>
        <w:jc w:val="center"/>
        <w:rPr>
          <w:b/>
        </w:rPr>
      </w:pPr>
      <w:r>
        <w:rPr>
          <w:b/>
          <w:sz w:val="32"/>
          <w:szCs w:val="32"/>
        </w:rPr>
        <w:t>20</w:t>
      </w:r>
      <w:r w:rsidR="00907ACC"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年</w:t>
      </w:r>
      <w:r>
        <w:rPr>
          <w:b/>
          <w:sz w:val="32"/>
          <w:szCs w:val="32"/>
        </w:rPr>
        <w:t xml:space="preserve"> - </w:t>
      </w:r>
      <w:r>
        <w:rPr>
          <w:rFonts w:hint="eastAsia"/>
          <w:b/>
          <w:sz w:val="32"/>
          <w:szCs w:val="32"/>
        </w:rPr>
        <w:t>獨木舟</w:t>
      </w:r>
      <w:r>
        <w:rPr>
          <w:b/>
          <w:sz w:val="32"/>
          <w:szCs w:val="32"/>
        </w:rPr>
        <w:t>(SUP</w:t>
      </w:r>
      <w:r>
        <w:rPr>
          <w:rFonts w:hint="eastAsia"/>
          <w:b/>
          <w:sz w:val="32"/>
          <w:szCs w:val="32"/>
        </w:rPr>
        <w:t>站板</w:t>
      </w:r>
      <w:r>
        <w:rPr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團購單</w:t>
      </w:r>
    </w:p>
    <w:tbl>
      <w:tblPr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2164"/>
        <w:gridCol w:w="1229"/>
        <w:gridCol w:w="188"/>
        <w:gridCol w:w="567"/>
        <w:gridCol w:w="426"/>
        <w:gridCol w:w="850"/>
        <w:gridCol w:w="709"/>
        <w:gridCol w:w="1759"/>
      </w:tblGrid>
      <w:tr w:rsidR="00217479" w14:paraId="29844715" w14:textId="77777777" w:rsidTr="00217479">
        <w:trPr>
          <w:trHeight w:val="2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9FAF2D" w14:textId="77777777" w:rsidR="00217479" w:rsidRDefault="00217479">
            <w:pPr>
              <w:spacing w:line="0" w:lineRule="atLeas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104AE2" w14:textId="77777777" w:rsidR="00217479" w:rsidRDefault="00217479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品名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158B8F" w14:textId="77777777" w:rsidR="00217479" w:rsidRDefault="00217479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型號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979D0E" w14:textId="77777777" w:rsidR="00217479" w:rsidRDefault="00217479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尺寸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70ED17" w14:textId="77777777" w:rsidR="00217479" w:rsidRDefault="00217479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團購單價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445E61" w14:textId="77777777" w:rsidR="00217479" w:rsidRDefault="00217479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數量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E56C9C" w14:textId="77777777" w:rsidR="00217479" w:rsidRDefault="00217479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小計</w:t>
            </w:r>
          </w:p>
        </w:tc>
      </w:tr>
      <w:tr w:rsidR="00217479" w14:paraId="212E9EDD" w14:textId="77777777" w:rsidTr="00217479">
        <w:trPr>
          <w:trHeight w:val="2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A7C320" w14:textId="77777777" w:rsidR="00217479" w:rsidRDefault="00217479">
            <w:pPr>
              <w:spacing w:line="0" w:lineRule="atLeas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57BF1" w14:textId="77777777" w:rsidR="00217479" w:rsidRDefault="00217479">
            <w:pPr>
              <w:spacing w:line="0" w:lineRule="atLeast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093CF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33C13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47081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CE944" w14:textId="77777777" w:rsidR="00217479" w:rsidRDefault="00217479">
            <w:pPr>
              <w:spacing w:line="0" w:lineRule="atLeast"/>
              <w:rPr>
                <w:b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DBED4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3C213E1D" w14:textId="77777777" w:rsidTr="00217479">
        <w:trPr>
          <w:trHeight w:val="2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914194" w14:textId="77777777" w:rsidR="00217479" w:rsidRDefault="00217479">
            <w:pPr>
              <w:spacing w:line="0" w:lineRule="atLeas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D9492" w14:textId="77777777" w:rsidR="00217479" w:rsidRDefault="00217479">
            <w:pPr>
              <w:spacing w:line="0" w:lineRule="atLeast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97BA9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9B4F8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07F3C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E056E" w14:textId="77777777" w:rsidR="00217479" w:rsidRDefault="00217479">
            <w:pPr>
              <w:spacing w:line="0" w:lineRule="atLeast"/>
              <w:rPr>
                <w:b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2FE45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20F6952C" w14:textId="77777777" w:rsidTr="00217479">
        <w:trPr>
          <w:trHeight w:val="2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58ACFB" w14:textId="77777777" w:rsidR="00217479" w:rsidRDefault="00217479">
            <w:pPr>
              <w:spacing w:line="0" w:lineRule="atLeas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0F232" w14:textId="77777777" w:rsidR="00217479" w:rsidRDefault="00217479">
            <w:pPr>
              <w:spacing w:line="0" w:lineRule="atLeast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86045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23DDE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C1870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2294C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733AE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1A2ACB72" w14:textId="77777777" w:rsidTr="00217479">
        <w:trPr>
          <w:trHeight w:val="2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C56F3C" w14:textId="77777777" w:rsidR="00217479" w:rsidRDefault="00217479">
            <w:pPr>
              <w:spacing w:line="0" w:lineRule="atLeas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917C0" w14:textId="77777777" w:rsidR="00217479" w:rsidRDefault="00217479">
            <w:pPr>
              <w:spacing w:line="0" w:lineRule="atLeast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12179" w14:textId="77777777" w:rsidR="00217479" w:rsidRDefault="00217479">
            <w:pPr>
              <w:spacing w:line="0" w:lineRule="atLeast"/>
              <w:jc w:val="center"/>
              <w:rPr>
                <w:b/>
                <w:bCs/>
                <w:sz w:val="16"/>
                <w:szCs w:val="16"/>
                <w:lang w:val="e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E2168" w14:textId="77777777" w:rsidR="00217479" w:rsidRDefault="00217479">
            <w:pPr>
              <w:spacing w:line="0" w:lineRule="atLeast"/>
              <w:jc w:val="center"/>
              <w:rPr>
                <w:b/>
                <w:bCs/>
                <w:sz w:val="16"/>
                <w:szCs w:val="16"/>
                <w:lang w:val="e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475C4" w14:textId="77777777" w:rsidR="00217479" w:rsidRDefault="00217479">
            <w:pPr>
              <w:spacing w:line="0" w:lineRule="atLeast"/>
              <w:jc w:val="center"/>
              <w:rPr>
                <w:b/>
                <w:bCs/>
                <w:sz w:val="16"/>
                <w:szCs w:val="16"/>
                <w:lang w:val="e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691A8" w14:textId="77777777" w:rsidR="00217479" w:rsidRDefault="00217479">
            <w:pPr>
              <w:spacing w:line="0" w:lineRule="atLeast"/>
              <w:jc w:val="center"/>
              <w:rPr>
                <w:b/>
                <w:bCs/>
                <w:sz w:val="16"/>
                <w:szCs w:val="16"/>
                <w:lang w:val="en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EAF60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7BCA7B67" w14:textId="77777777" w:rsidTr="00217479">
        <w:trPr>
          <w:trHeight w:val="2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CB9885" w14:textId="77777777" w:rsidR="00217479" w:rsidRDefault="00217479">
            <w:pPr>
              <w:spacing w:line="0" w:lineRule="atLeas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72AC9" w14:textId="77777777" w:rsidR="00217479" w:rsidRDefault="00217479">
            <w:pPr>
              <w:spacing w:line="0" w:lineRule="atLeast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1669E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A9025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89FA1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0A234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B8001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6198323F" w14:textId="77777777" w:rsidTr="00217479">
        <w:trPr>
          <w:trHeight w:val="2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ED24D7" w14:textId="77777777" w:rsidR="00217479" w:rsidRDefault="00217479">
            <w:pPr>
              <w:spacing w:line="0" w:lineRule="atLeas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B20DA" w14:textId="77777777" w:rsidR="00217479" w:rsidRDefault="00217479">
            <w:pPr>
              <w:spacing w:line="0" w:lineRule="atLeast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80F61" w14:textId="77777777" w:rsidR="00217479" w:rsidRDefault="00217479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2E151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ABB89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9722E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E087B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00A0FE0D" w14:textId="77777777" w:rsidTr="00217479">
        <w:trPr>
          <w:trHeight w:val="2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CC7361" w14:textId="77777777" w:rsidR="00217479" w:rsidRDefault="00217479">
            <w:pPr>
              <w:spacing w:line="0" w:lineRule="atLeast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31793" w14:textId="77777777" w:rsidR="00217479" w:rsidRDefault="00217479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C12E2" w14:textId="77777777" w:rsidR="00217479" w:rsidRDefault="00217479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D2F96" w14:textId="77777777" w:rsidR="00217479" w:rsidRDefault="00217479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74BE7" w14:textId="77777777" w:rsidR="00217479" w:rsidRDefault="0021747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7E8E2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E0BA1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43D4FC33" w14:textId="77777777" w:rsidTr="00217479">
        <w:trPr>
          <w:trHeight w:val="2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3EF50A" w14:textId="77777777" w:rsidR="00217479" w:rsidRDefault="00217479">
            <w:pPr>
              <w:spacing w:line="0" w:lineRule="atLeast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B62F0" w14:textId="77777777" w:rsidR="00217479" w:rsidRDefault="00217479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F827A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D74BC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43826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ADA34" w14:textId="77777777" w:rsidR="00217479" w:rsidRDefault="00217479">
            <w:pPr>
              <w:spacing w:line="0" w:lineRule="atLeast"/>
              <w:rPr>
                <w:b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1D2E9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2456A811" w14:textId="77777777" w:rsidTr="00217479">
        <w:trPr>
          <w:trHeight w:val="2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DC1C46" w14:textId="77777777" w:rsidR="00217479" w:rsidRDefault="00217479">
            <w:pPr>
              <w:spacing w:line="0" w:lineRule="atLeast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58AEA" w14:textId="77777777" w:rsidR="00217479" w:rsidRDefault="00217479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EF28C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BBFE7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DBFA1" w14:textId="77777777" w:rsidR="00217479" w:rsidRDefault="0021747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D84F6" w14:textId="77777777" w:rsidR="00217479" w:rsidRDefault="00217479">
            <w:pPr>
              <w:spacing w:line="0" w:lineRule="atLeast"/>
              <w:rPr>
                <w:b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2CCC5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430CCD42" w14:textId="77777777" w:rsidTr="00217479">
        <w:trPr>
          <w:trHeight w:val="2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7A4974" w14:textId="77777777" w:rsidR="00217479" w:rsidRDefault="00217479">
            <w:pPr>
              <w:spacing w:line="0" w:lineRule="atLeas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0A03D" w14:textId="77777777" w:rsidR="00217479" w:rsidRDefault="00217479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0075F" w14:textId="77777777" w:rsidR="00217479" w:rsidRDefault="00217479">
            <w:pPr>
              <w:spacing w:line="0" w:lineRule="atLeast"/>
              <w:rPr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79EBA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2FE4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7345D" w14:textId="77777777" w:rsidR="00217479" w:rsidRDefault="00217479">
            <w:pPr>
              <w:spacing w:line="0" w:lineRule="atLeast"/>
              <w:rPr>
                <w:b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0BB43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639D7A53" w14:textId="77777777" w:rsidTr="00217479">
        <w:trPr>
          <w:trHeight w:val="2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2B4799" w14:textId="77777777" w:rsidR="00217479" w:rsidRDefault="00217479">
            <w:pPr>
              <w:spacing w:line="0" w:lineRule="atLeas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6A4A1" w14:textId="77777777" w:rsidR="00217479" w:rsidRDefault="00217479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68B7B" w14:textId="77777777" w:rsidR="00217479" w:rsidRDefault="00217479">
            <w:pPr>
              <w:spacing w:line="0" w:lineRule="atLeast"/>
              <w:rPr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1C31A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698FB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7BB8A" w14:textId="77777777" w:rsidR="00217479" w:rsidRDefault="00217479">
            <w:pPr>
              <w:spacing w:line="0" w:lineRule="atLeast"/>
              <w:rPr>
                <w:b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25542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3F1BD653" w14:textId="77777777" w:rsidTr="00217479">
        <w:trPr>
          <w:trHeight w:val="2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6AA895" w14:textId="77777777" w:rsidR="00217479" w:rsidRDefault="00217479">
            <w:pPr>
              <w:spacing w:line="0" w:lineRule="atLeas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21B38" w14:textId="77777777" w:rsidR="00217479" w:rsidRDefault="00217479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B0AEF" w14:textId="77777777" w:rsidR="00217479" w:rsidRDefault="00217479">
            <w:pPr>
              <w:spacing w:line="0" w:lineRule="atLeast"/>
              <w:rPr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F59A1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E310F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CCF6F" w14:textId="77777777" w:rsidR="00217479" w:rsidRDefault="00217479">
            <w:pPr>
              <w:spacing w:line="0" w:lineRule="atLeast"/>
              <w:rPr>
                <w:b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EBE00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6EB9C9D5" w14:textId="77777777" w:rsidTr="00217479">
        <w:trPr>
          <w:trHeight w:val="2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F9FD34" w14:textId="77777777" w:rsidR="00217479" w:rsidRDefault="00217479">
            <w:pPr>
              <w:spacing w:line="0" w:lineRule="atLeas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37F91" w14:textId="77777777" w:rsidR="00217479" w:rsidRDefault="00217479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1C90C" w14:textId="77777777" w:rsidR="00217479" w:rsidRDefault="00217479">
            <w:pPr>
              <w:spacing w:line="0" w:lineRule="atLeast"/>
              <w:rPr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AB671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5C1CE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8AA83" w14:textId="77777777" w:rsidR="00217479" w:rsidRDefault="00217479">
            <w:pPr>
              <w:spacing w:line="0" w:lineRule="atLeast"/>
              <w:rPr>
                <w:b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26A03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1B057E71" w14:textId="77777777" w:rsidTr="00217479">
        <w:trPr>
          <w:trHeight w:val="2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80DAED" w14:textId="77777777" w:rsidR="00217479" w:rsidRDefault="00217479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13 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B9B54" w14:textId="77777777" w:rsidR="00217479" w:rsidRDefault="00217479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2A833" w14:textId="77777777" w:rsidR="00217479" w:rsidRDefault="00217479">
            <w:pPr>
              <w:spacing w:line="0" w:lineRule="atLeast"/>
              <w:rPr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B9FB2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A2A2F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12197" w14:textId="77777777" w:rsidR="00217479" w:rsidRDefault="00217479">
            <w:pPr>
              <w:spacing w:line="0" w:lineRule="atLeast"/>
              <w:rPr>
                <w:b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99DC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67E7E560" w14:textId="77777777" w:rsidTr="00217479">
        <w:trPr>
          <w:trHeight w:val="2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D06FA5" w14:textId="77777777" w:rsidR="00217479" w:rsidRDefault="00217479">
            <w:pPr>
              <w:spacing w:line="0" w:lineRule="atLeas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7E86E" w14:textId="77777777" w:rsidR="00217479" w:rsidRDefault="00217479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C957B" w14:textId="77777777" w:rsidR="00217479" w:rsidRDefault="00217479">
            <w:pPr>
              <w:spacing w:line="0" w:lineRule="atLeast"/>
              <w:rPr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F8181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7E20C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791F7" w14:textId="77777777" w:rsidR="00217479" w:rsidRDefault="00217479">
            <w:pPr>
              <w:spacing w:line="0" w:lineRule="atLeast"/>
              <w:rPr>
                <w:b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7A5FE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0FCE6DDC" w14:textId="77777777" w:rsidTr="00217479">
        <w:trPr>
          <w:trHeight w:val="2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57877D" w14:textId="77777777" w:rsidR="00217479" w:rsidRDefault="00217479">
            <w:pPr>
              <w:spacing w:line="0" w:lineRule="atLeas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5AAAB" w14:textId="77777777" w:rsidR="00217479" w:rsidRDefault="00217479">
            <w:pPr>
              <w:spacing w:line="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116F2" w14:textId="77777777" w:rsidR="00217479" w:rsidRDefault="00217479">
            <w:pPr>
              <w:spacing w:line="0" w:lineRule="atLeast"/>
              <w:rPr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A1DEC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AE909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AD351" w14:textId="77777777" w:rsidR="00217479" w:rsidRDefault="00217479">
            <w:pPr>
              <w:spacing w:line="0" w:lineRule="atLeast"/>
              <w:rPr>
                <w:b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9841F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590884D5" w14:textId="77777777" w:rsidTr="00217479">
        <w:trPr>
          <w:trHeight w:val="2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59472B" w14:textId="77777777" w:rsidR="00217479" w:rsidRDefault="00217479">
            <w:pPr>
              <w:spacing w:line="0" w:lineRule="atLeas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C29F1" w14:textId="77777777" w:rsidR="00217479" w:rsidRDefault="00217479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1DCFE" w14:textId="77777777" w:rsidR="00217479" w:rsidRDefault="00217479">
            <w:pPr>
              <w:spacing w:line="0" w:lineRule="atLeast"/>
              <w:rPr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7B8F8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FBA85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32B2D" w14:textId="77777777" w:rsidR="00217479" w:rsidRDefault="00217479">
            <w:pPr>
              <w:spacing w:line="0" w:lineRule="atLeast"/>
              <w:rPr>
                <w:b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C334B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2D7AA849" w14:textId="77777777" w:rsidTr="00217479">
        <w:trPr>
          <w:trHeight w:val="2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DCCF3F" w14:textId="77777777" w:rsidR="00217479" w:rsidRDefault="00217479">
            <w:pPr>
              <w:spacing w:line="0" w:lineRule="atLeas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784FE" w14:textId="77777777" w:rsidR="00217479" w:rsidRDefault="00217479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5EDB2" w14:textId="77777777" w:rsidR="00217479" w:rsidRDefault="00217479">
            <w:pPr>
              <w:spacing w:line="0" w:lineRule="atLeast"/>
              <w:rPr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CB54E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463E6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9646C" w14:textId="77777777" w:rsidR="00217479" w:rsidRDefault="00217479">
            <w:pPr>
              <w:spacing w:line="0" w:lineRule="atLeast"/>
              <w:rPr>
                <w:b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E2C00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16EF34B6" w14:textId="77777777" w:rsidTr="00217479">
        <w:trPr>
          <w:trHeight w:val="2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96C4E8" w14:textId="77777777" w:rsidR="00217479" w:rsidRDefault="00217479">
            <w:pPr>
              <w:spacing w:line="0" w:lineRule="atLeas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CEC50" w14:textId="77777777" w:rsidR="00217479" w:rsidRDefault="00217479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263C5" w14:textId="77777777" w:rsidR="00217479" w:rsidRDefault="00217479">
            <w:pPr>
              <w:spacing w:line="0" w:lineRule="atLeast"/>
              <w:rPr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A6AEF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54204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28293" w14:textId="77777777" w:rsidR="00217479" w:rsidRDefault="00217479">
            <w:pPr>
              <w:spacing w:line="0" w:lineRule="atLeast"/>
              <w:rPr>
                <w:b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80330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58276C88" w14:textId="77777777" w:rsidTr="00217479">
        <w:trPr>
          <w:trHeight w:val="2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C5EFA6" w14:textId="77777777" w:rsidR="00217479" w:rsidRDefault="00217479">
            <w:pPr>
              <w:spacing w:line="0" w:lineRule="atLeas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7A2B9" w14:textId="77777777" w:rsidR="00217479" w:rsidRDefault="00217479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A70F1" w14:textId="77777777" w:rsidR="00217479" w:rsidRDefault="00217479">
            <w:pPr>
              <w:spacing w:line="0" w:lineRule="atLeast"/>
              <w:rPr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BB04F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7899D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70761" w14:textId="77777777" w:rsidR="00217479" w:rsidRDefault="00217479">
            <w:pPr>
              <w:spacing w:line="0" w:lineRule="atLeast"/>
              <w:rPr>
                <w:b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2FFAD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02A7853B" w14:textId="77777777" w:rsidTr="00217479">
        <w:trPr>
          <w:trHeight w:val="2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7B91B1" w14:textId="77777777" w:rsidR="00217479" w:rsidRDefault="00217479">
            <w:pPr>
              <w:spacing w:line="0" w:lineRule="atLeas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12FE8" w14:textId="77777777" w:rsidR="00217479" w:rsidRDefault="00217479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7B3D2" w14:textId="77777777" w:rsidR="00217479" w:rsidRDefault="00217479">
            <w:pPr>
              <w:spacing w:line="0" w:lineRule="atLeast"/>
              <w:rPr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A3F46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A6548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C3095" w14:textId="77777777" w:rsidR="00217479" w:rsidRDefault="00217479">
            <w:pPr>
              <w:spacing w:line="0" w:lineRule="atLeast"/>
              <w:rPr>
                <w:b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08B29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53AABFCA" w14:textId="77777777" w:rsidTr="00217479">
        <w:trPr>
          <w:trHeight w:val="1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AEDA1C" w14:textId="77777777" w:rsidR="00217479" w:rsidRDefault="00217479">
            <w:pPr>
              <w:spacing w:line="0" w:lineRule="atLeas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24E6D" w14:textId="77777777" w:rsidR="00217479" w:rsidRDefault="00217479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76584" w14:textId="77777777" w:rsidR="00217479" w:rsidRDefault="00217479">
            <w:pPr>
              <w:spacing w:line="0" w:lineRule="atLeast"/>
              <w:rPr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E6275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3CC63" w14:textId="77777777" w:rsidR="00217479" w:rsidRDefault="00217479">
            <w:pPr>
              <w:spacing w:line="0" w:lineRule="atLeast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4E068" w14:textId="77777777" w:rsidR="00217479" w:rsidRDefault="00217479">
            <w:pPr>
              <w:spacing w:line="0" w:lineRule="atLeast"/>
              <w:rPr>
                <w:b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20306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270F2067" w14:textId="77777777" w:rsidTr="00217479">
        <w:trPr>
          <w:trHeight w:val="1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C9495" w14:textId="77777777" w:rsidR="00217479" w:rsidRDefault="00217479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CEDB3" w14:textId="77777777" w:rsidR="00217479" w:rsidRDefault="00217479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團購總計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7B023" w14:textId="77777777" w:rsidR="00217479" w:rsidRDefault="00217479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D0CD3" w14:textId="77777777" w:rsidR="00217479" w:rsidRDefault="00217479">
            <w:pPr>
              <w:spacing w:line="0" w:lineRule="atLeast"/>
              <w:jc w:val="center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1D9E2" w14:textId="77777777" w:rsidR="00217479" w:rsidRDefault="00217479">
            <w:pPr>
              <w:spacing w:line="0" w:lineRule="atLeast"/>
              <w:jc w:val="center"/>
              <w:rPr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0AE22" w14:textId="77777777" w:rsidR="00217479" w:rsidRDefault="00217479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53215" w14:textId="77777777" w:rsidR="00217479" w:rsidRDefault="00217479">
            <w:pPr>
              <w:spacing w:line="0" w:lineRule="atLeast"/>
              <w:jc w:val="center"/>
              <w:rPr>
                <w:b/>
              </w:rPr>
            </w:pPr>
          </w:p>
        </w:tc>
      </w:tr>
      <w:tr w:rsidR="00217479" w14:paraId="1813D96C" w14:textId="77777777" w:rsidTr="00217479">
        <w:trPr>
          <w:trHeight w:val="420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5AE1EB" w14:textId="77777777" w:rsidR="00217479" w:rsidRDefault="00217479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團購者姓名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9A752" w14:textId="77777777" w:rsidR="00217479" w:rsidRDefault="00217479">
            <w:pPr>
              <w:spacing w:line="0" w:lineRule="atLeast"/>
              <w:rPr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B4E269" w14:textId="77777777" w:rsidR="00217479" w:rsidRDefault="00217479">
            <w:pPr>
              <w:spacing w:line="0" w:lineRule="atLeast"/>
              <w:rPr>
                <w:bCs/>
                <w:lang w:val="en"/>
              </w:rPr>
            </w:pPr>
            <w:r>
              <w:rPr>
                <w:rFonts w:hint="eastAsia"/>
                <w:bCs/>
                <w:lang w:val="en"/>
              </w:rPr>
              <w:t>聯絡電話</w:t>
            </w:r>
          </w:p>
        </w:tc>
        <w:tc>
          <w:tcPr>
            <w:tcW w:w="2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EA605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38607B5B" w14:textId="77777777" w:rsidTr="00217479">
        <w:trPr>
          <w:trHeight w:val="420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14:paraId="4C88C246" w14:textId="77777777" w:rsidR="00217479" w:rsidRDefault="00217479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電子郵件</w:t>
            </w:r>
          </w:p>
        </w:tc>
        <w:tc>
          <w:tcPr>
            <w:tcW w:w="5728" w:type="dxa"/>
            <w:gridSpan w:val="7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3591E08E" w14:textId="77777777" w:rsidR="00217479" w:rsidRDefault="00217479">
            <w:pPr>
              <w:spacing w:line="0" w:lineRule="atLeast"/>
              <w:rPr>
                <w:b/>
              </w:rPr>
            </w:pPr>
          </w:p>
        </w:tc>
      </w:tr>
      <w:tr w:rsidR="00217479" w14:paraId="2A7AA77F" w14:textId="77777777" w:rsidTr="00217479">
        <w:trPr>
          <w:trHeight w:val="580"/>
        </w:trPr>
        <w:tc>
          <w:tcPr>
            <w:tcW w:w="25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692EBE" w14:textId="77777777" w:rsidR="00217479" w:rsidRDefault="00217479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匯款尾四碼</w:t>
            </w:r>
          </w:p>
        </w:tc>
        <w:tc>
          <w:tcPr>
            <w:tcW w:w="12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6332350" w14:textId="77777777" w:rsidR="00217479" w:rsidRDefault="00217479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18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2DE8A4F" w14:textId="77777777" w:rsidR="00217479" w:rsidRDefault="00217479">
            <w:pPr>
              <w:spacing w:line="0" w:lineRule="atLeast"/>
              <w:jc w:val="center"/>
              <w:rPr>
                <w:bCs/>
                <w:lang w:val="en"/>
              </w:rPr>
            </w:pPr>
            <w:r>
              <w:rPr>
                <w:rFonts w:hint="eastAsia"/>
                <w:bCs/>
                <w:lang w:val="en"/>
              </w:rPr>
              <w:t>匯款金額</w:t>
            </w:r>
          </w:p>
        </w:tc>
        <w:tc>
          <w:tcPr>
            <w:tcW w:w="33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6CAECB" w14:textId="77777777" w:rsidR="00217479" w:rsidRDefault="00217479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新台幣</w:t>
            </w:r>
            <w:r>
              <w:rPr>
                <w:b/>
              </w:rPr>
              <w:t xml:space="preserve">                 </w:t>
            </w:r>
            <w:r>
              <w:rPr>
                <w:rFonts w:hint="eastAsia"/>
                <w:b/>
              </w:rPr>
              <w:t>元</w:t>
            </w:r>
          </w:p>
        </w:tc>
      </w:tr>
      <w:tr w:rsidR="00217479" w14:paraId="3AB6D63E" w14:textId="77777777" w:rsidTr="00217479">
        <w:trPr>
          <w:trHeight w:val="919"/>
        </w:trPr>
        <w:tc>
          <w:tcPr>
            <w:tcW w:w="2580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786F74" w14:textId="77777777" w:rsidR="00217479" w:rsidRDefault="00217479">
            <w:pPr>
              <w:spacing w:line="0" w:lineRule="atLeast"/>
              <w:jc w:val="center"/>
            </w:pPr>
            <w:r>
              <w:rPr>
                <w:rFonts w:hint="eastAsia"/>
              </w:rPr>
              <w:t>留言或建議</w:t>
            </w:r>
          </w:p>
        </w:tc>
        <w:tc>
          <w:tcPr>
            <w:tcW w:w="5728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9773" w14:textId="77777777" w:rsidR="00217479" w:rsidRDefault="00217479">
            <w:pPr>
              <w:spacing w:line="0" w:lineRule="atLeast"/>
              <w:jc w:val="center"/>
              <w:rPr>
                <w:b/>
              </w:rPr>
            </w:pPr>
          </w:p>
        </w:tc>
      </w:tr>
    </w:tbl>
    <w:p w14:paraId="1345DC99" w14:textId="77777777" w:rsidR="00217479" w:rsidRDefault="00217479" w:rsidP="00217479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主辦單位</w:t>
      </w:r>
      <w:r>
        <w:rPr>
          <w:sz w:val="20"/>
          <w:szCs w:val="20"/>
        </w:rPr>
        <w:t xml:space="preserve">: </w:t>
      </w:r>
      <w:r>
        <w:rPr>
          <w:rFonts w:hint="eastAsia"/>
          <w:sz w:val="20"/>
          <w:szCs w:val="20"/>
        </w:rPr>
        <w:t>中華民國獨木舟協會</w:t>
      </w:r>
      <w:r>
        <w:rPr>
          <w:sz w:val="20"/>
          <w:szCs w:val="20"/>
        </w:rPr>
        <w:t xml:space="preserve"> </w:t>
      </w:r>
      <w:hyperlink r:id="rId4" w:history="1">
        <w:r>
          <w:rPr>
            <w:rStyle w:val="a3"/>
            <w:sz w:val="20"/>
            <w:szCs w:val="20"/>
          </w:rPr>
          <w:t>http://kayaking.org.tw</w:t>
        </w:r>
      </w:hyperlink>
    </w:p>
    <w:p w14:paraId="7A2C8569" w14:textId="77777777" w:rsidR="00217479" w:rsidRDefault="00217479" w:rsidP="00217479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活動網站</w:t>
      </w:r>
      <w:r>
        <w:rPr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</w:rPr>
          <w:t>http://aruba.org.tw/tks</w:t>
        </w:r>
      </w:hyperlink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電子郵件</w:t>
      </w:r>
      <w:r>
        <w:rPr>
          <w:sz w:val="20"/>
          <w:szCs w:val="20"/>
        </w:rPr>
        <w:t>: arubaba@hotmail.com</w:t>
      </w:r>
    </w:p>
    <w:p w14:paraId="65719EAF" w14:textId="77777777" w:rsidR="004E22E7" w:rsidRDefault="00217479" w:rsidP="00217479">
      <w:pPr>
        <w:pStyle w:val="Web"/>
        <w:spacing w:before="0" w:beforeAutospacing="0" w:after="0" w:afterAutospacing="0"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匯款帳號: 戶名: </w:t>
      </w:r>
      <w:r w:rsidR="004E22E7" w:rsidRPr="004E22E7">
        <w:rPr>
          <w:rFonts w:hint="eastAsia"/>
          <w:sz w:val="20"/>
          <w:szCs w:val="20"/>
        </w:rPr>
        <w:t xml:space="preserve">台灣海洋獨木舟協會 土地銀行新店分行 </w:t>
      </w:r>
    </w:p>
    <w:p w14:paraId="19071751" w14:textId="6E198E36" w:rsidR="00217479" w:rsidRDefault="004E22E7" w:rsidP="00217479">
      <w:pPr>
        <w:pStyle w:val="Web"/>
        <w:spacing w:before="0" w:beforeAutospacing="0" w:after="0" w:afterAutospacing="0" w:line="0" w:lineRule="atLeast"/>
        <w:rPr>
          <w:sz w:val="20"/>
          <w:szCs w:val="20"/>
        </w:rPr>
      </w:pPr>
      <w:r w:rsidRPr="004E22E7">
        <w:rPr>
          <w:rFonts w:hint="eastAsia"/>
          <w:sz w:val="20"/>
          <w:szCs w:val="20"/>
        </w:rPr>
        <w:t>(代碼005) 06100-1102361</w:t>
      </w:r>
    </w:p>
    <w:p w14:paraId="2E34C036" w14:textId="2F8B62B7" w:rsidR="00217479" w:rsidRDefault="00217479" w:rsidP="004E22E7">
      <w:pPr>
        <w:pStyle w:val="Web"/>
        <w:spacing w:before="0" w:beforeAutospacing="0" w:after="0" w:afterAutospacing="0" w:line="0" w:lineRule="atLeast"/>
        <w:rPr>
          <w:b/>
          <w:sz w:val="20"/>
          <w:szCs w:val="20"/>
        </w:rPr>
      </w:pPr>
      <w:r>
        <w:rPr>
          <w:rFonts w:hint="eastAsia"/>
        </w:rPr>
        <w:t>                 </w:t>
      </w:r>
      <w:bookmarkStart w:id="0" w:name="_GoBack"/>
      <w:bookmarkEnd w:id="0"/>
      <w:r>
        <w:rPr>
          <w:rFonts w:hint="eastAsia"/>
          <w:b/>
          <w:sz w:val="20"/>
          <w:szCs w:val="20"/>
        </w:rPr>
        <w:t>注意事項</w:t>
      </w:r>
      <w:r>
        <w:rPr>
          <w:b/>
          <w:sz w:val="20"/>
          <w:szCs w:val="20"/>
        </w:rPr>
        <w:t xml:space="preserve">: </w:t>
      </w:r>
    </w:p>
    <w:p w14:paraId="38BEB14F" w14:textId="77777777" w:rsidR="00217479" w:rsidRDefault="00217479" w:rsidP="00217479">
      <w:pPr>
        <w:pStyle w:val="Web"/>
        <w:spacing w:before="0" w:beforeAutospacing="0" w:after="0" w:afterAutospacing="0"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1.本站宗旨為推廣台灣獨木舟SUP運動, 以團購降低玩家採購成本, 故所有物品均採預約代購制. </w:t>
      </w:r>
    </w:p>
    <w:p w14:paraId="06A4E770" w14:textId="42EF845F" w:rsidR="00217479" w:rsidRDefault="00217479" w:rsidP="00217479">
      <w:pPr>
        <w:pStyle w:val="Web"/>
        <w:spacing w:before="0" w:beforeAutospacing="0" w:after="0" w:afterAutospacing="0"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2.</w:t>
      </w:r>
      <w:r>
        <w:rPr>
          <w:rFonts w:hint="eastAsia"/>
          <w:color w:val="FF0000"/>
          <w:sz w:val="20"/>
          <w:szCs w:val="20"/>
        </w:rPr>
        <w:t>本站內所有定價皆不含稅及台灣境內運輸費用.</w:t>
      </w:r>
      <w:r>
        <w:rPr>
          <w:rFonts w:hint="eastAsia"/>
          <w:sz w:val="20"/>
          <w:szCs w:val="20"/>
        </w:rPr>
        <w:t xml:space="preserve"> </w:t>
      </w:r>
    </w:p>
    <w:p w14:paraId="7F4F6EF4" w14:textId="013B35B1" w:rsidR="00217479" w:rsidRDefault="00217479" w:rsidP="00217479">
      <w:pPr>
        <w:pStyle w:val="Web"/>
        <w:spacing w:before="0" w:beforeAutospacing="0" w:after="0" w:afterAutospacing="0"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3.本團購一律以</w:t>
      </w:r>
      <w:r w:rsidR="00E70E9C">
        <w:rPr>
          <w:sz w:val="20"/>
          <w:szCs w:val="20"/>
        </w:rPr>
        <w:t>word</w:t>
      </w:r>
      <w:r w:rsidR="00E70E9C">
        <w:rPr>
          <w:rFonts w:hint="eastAsia"/>
          <w:sz w:val="20"/>
          <w:szCs w:val="20"/>
        </w:rPr>
        <w:t>檔</w:t>
      </w:r>
      <w:r>
        <w:rPr>
          <w:rFonts w:hint="eastAsia"/>
          <w:sz w:val="20"/>
          <w:szCs w:val="20"/>
        </w:rPr>
        <w:t>為憑. </w:t>
      </w:r>
      <w:r w:rsidR="00E70E9C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採購書請下載 </w:t>
      </w:r>
      <w:hyperlink r:id="rId6" w:history="1">
        <w:r w:rsidR="00F44448" w:rsidRPr="00163C3D">
          <w:rPr>
            <w:rStyle w:val="a3"/>
            <w:rFonts w:hint="eastAsia"/>
            <w:sz w:val="20"/>
            <w:szCs w:val="20"/>
          </w:rPr>
          <w:t>http://aruba.org.tw/tks/supply.doc</w:t>
        </w:r>
        <w:r w:rsidR="00F44448" w:rsidRPr="00163C3D">
          <w:rPr>
            <w:rStyle w:val="a3"/>
            <w:sz w:val="20"/>
            <w:szCs w:val="20"/>
          </w:rPr>
          <w:t>x</w:t>
        </w:r>
      </w:hyperlink>
      <w:r w:rsidR="00F44448">
        <w:rPr>
          <w:sz w:val="20"/>
          <w:szCs w:val="20"/>
        </w:rPr>
        <w:t xml:space="preserve"> </w:t>
      </w:r>
    </w:p>
    <w:p w14:paraId="25607A7B" w14:textId="7E2F8FC3" w:rsidR="00217479" w:rsidRDefault="00217479" w:rsidP="00217479">
      <w:pPr>
        <w:pStyle w:val="Web"/>
        <w:spacing w:before="0" w:beforeAutospacing="0" w:after="0" w:afterAutospacing="0"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4.請妥善保存匯款單正本及</w:t>
      </w:r>
      <w:r w:rsidR="00E70E9C">
        <w:rPr>
          <w:rFonts w:hint="eastAsia"/>
          <w:sz w:val="20"/>
          <w:szCs w:val="20"/>
        </w:rPr>
        <w:t>列印</w:t>
      </w:r>
      <w:r>
        <w:rPr>
          <w:rFonts w:hint="eastAsia"/>
          <w:sz w:val="20"/>
          <w:szCs w:val="20"/>
        </w:rPr>
        <w:t xml:space="preserve">採購書以做為領貨原始憑證及依據, 本團購不另開任何收據. </w:t>
      </w:r>
    </w:p>
    <w:p w14:paraId="014793A2" w14:textId="366AA6C4" w:rsidR="00217479" w:rsidRDefault="00F44448" w:rsidP="00F44448">
      <w:pPr>
        <w:pStyle w:val="Web"/>
        <w:spacing w:before="0" w:beforeAutospacing="0" w:after="0" w:afterAutospacing="0"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請將本表格以附檔傳回 </w:t>
      </w:r>
      <w:hyperlink r:id="rId7" w:history="1">
        <w:r w:rsidRPr="00163C3D">
          <w:rPr>
            <w:rStyle w:val="a3"/>
            <w:b/>
            <w:sz w:val="20"/>
            <w:szCs w:val="20"/>
          </w:rPr>
          <w:t>arubaba@hotmail.com</w:t>
        </w:r>
      </w:hyperlink>
      <w:r>
        <w:rPr>
          <w:b/>
          <w:sz w:val="20"/>
          <w:szCs w:val="20"/>
        </w:rPr>
        <w:t xml:space="preserve"> </w:t>
      </w:r>
      <w:r w:rsidR="00217479">
        <w:rPr>
          <w:rFonts w:hint="eastAsia"/>
          <w:sz w:val="20"/>
          <w:szCs w:val="20"/>
        </w:rPr>
        <w:t xml:space="preserve"> 我們將立即與您聯繫, 任何疑問請洽 </w:t>
      </w:r>
    </w:p>
    <w:p w14:paraId="31F76440" w14:textId="186A0095" w:rsidR="00217479" w:rsidRDefault="00217479" w:rsidP="00F44448">
      <w:pPr>
        <w:pStyle w:val="Web"/>
        <w:spacing w:before="0" w:beforeAutospacing="0" w:after="0" w:afterAutospacing="0" w:line="0" w:lineRule="atLeas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資訊聯絡</w:t>
      </w:r>
      <w:r>
        <w:rPr>
          <w:rFonts w:hint="eastAsia"/>
          <w:b/>
          <w:bCs/>
        </w:rPr>
        <w:t xml:space="preserve">:   </w:t>
      </w:r>
      <w:hyperlink r:id="rId8" w:history="1">
        <w:r w:rsidR="00F44448" w:rsidRPr="00163C3D">
          <w:rPr>
            <w:rStyle w:val="a3"/>
            <w:rFonts w:ascii="Arial" w:hAnsi="Arial" w:cs="Arial"/>
            <w:b/>
            <w:bCs/>
            <w:shd w:val="clear" w:color="auto" w:fill="FFFFFF"/>
          </w:rPr>
          <w:t>https://www.facebook.com/teamaruba</w:t>
        </w:r>
      </w:hyperlink>
      <w:r>
        <w:rPr>
          <w:rFonts w:hint="eastAsia"/>
          <w:sz w:val="20"/>
          <w:szCs w:val="20"/>
        </w:rPr>
        <w:t> </w:t>
      </w:r>
      <w:r w:rsidR="00F44448">
        <w:rPr>
          <w:sz w:val="20"/>
          <w:szCs w:val="20"/>
        </w:rPr>
        <w:t xml:space="preserve"> </w:t>
      </w:r>
    </w:p>
    <w:p w14:paraId="264E0032" w14:textId="77777777" w:rsidR="00C861AF" w:rsidRPr="00217479" w:rsidRDefault="00C861AF"/>
    <w:sectPr w:rsidR="00C861AF" w:rsidRPr="002174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1D18"/>
    <w:rsid w:val="00217479"/>
    <w:rsid w:val="004E22E7"/>
    <w:rsid w:val="006A1D18"/>
    <w:rsid w:val="00907ACC"/>
    <w:rsid w:val="00C861AF"/>
    <w:rsid w:val="00E70E9C"/>
    <w:rsid w:val="00F4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C024"/>
  <w15:chartTrackingRefBased/>
  <w15:docId w15:val="{285431D9-0881-4CCA-802D-26954FF1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4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7479"/>
    <w:rPr>
      <w:color w:val="0000FF"/>
      <w:u w:val="single"/>
    </w:rPr>
  </w:style>
  <w:style w:type="paragraph" w:styleId="Web">
    <w:name w:val="Normal (Web)"/>
    <w:basedOn w:val="a"/>
    <w:unhideWhenUsed/>
    <w:rsid w:val="0021747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4">
    <w:name w:val="Unresolved Mention"/>
    <w:basedOn w:val="a0"/>
    <w:uiPriority w:val="99"/>
    <w:semiHidden/>
    <w:unhideWhenUsed/>
    <w:rsid w:val="00F44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amaru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ubab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uba.org.tw/tks/supply.docx" TargetMode="External"/><Relationship Id="rId5" Type="http://schemas.openxmlformats.org/officeDocument/2006/relationships/hyperlink" Target="http://aruba.org.tw/tk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ayaking.org.tw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</dc:creator>
  <cp:keywords/>
  <dc:description/>
  <cp:lastModifiedBy>Mark Ma</cp:lastModifiedBy>
  <cp:revision>6</cp:revision>
  <dcterms:created xsi:type="dcterms:W3CDTF">2019-02-24T03:41:00Z</dcterms:created>
  <dcterms:modified xsi:type="dcterms:W3CDTF">2019-12-06T04:54:00Z</dcterms:modified>
</cp:coreProperties>
</file>